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161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F30DC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F30DCD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773F0E" w:rsidRPr="003803EF" w:rsidRDefault="00773F0E" w:rsidP="00773F0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</w:t>
      </w:r>
      <w:r w:rsidR="00D076A1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70695B" w:rsidRPr="0070695B">
        <w:rPr>
          <w:rFonts w:ascii="Times New Roman" w:hAnsi="Times New Roman" w:cs="Times New Roman"/>
          <w:b/>
          <w:sz w:val="24"/>
          <w:szCs w:val="24"/>
        </w:rPr>
        <w:t>будівництва і обслуговування житлового будинку, господарських будівель і споруд (присадибна ділянка)</w:t>
      </w:r>
      <w:r w:rsidR="00D076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>Чеповському</w:t>
      </w:r>
      <w:proofErr w:type="spellEnd"/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Роману Сергійовичу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 xml:space="preserve">Розглянувши </w:t>
      </w:r>
      <w:r w:rsidR="009221D6">
        <w:t xml:space="preserve">клопотання </w:t>
      </w:r>
      <w:r w:rsidR="00D076A1">
        <w:t>Адвокатс</w:t>
      </w:r>
      <w:r w:rsidR="00FE6ECB">
        <w:t>ь</w:t>
      </w:r>
      <w:r w:rsidR="00D076A1">
        <w:t>к</w:t>
      </w:r>
      <w:r w:rsidR="00FE6ECB">
        <w:t>ого</w:t>
      </w:r>
      <w:r w:rsidR="00D076A1">
        <w:t xml:space="preserve"> </w:t>
      </w:r>
      <w:r w:rsidR="009221D6">
        <w:t>об</w:t>
      </w:r>
      <w:r w:rsidR="00470FAE" w:rsidRPr="00470FAE">
        <w:t>`</w:t>
      </w:r>
      <w:r w:rsidR="009221D6">
        <w:t>єднання «</w:t>
      </w:r>
      <w:proofErr w:type="spellStart"/>
      <w:r w:rsidR="009221D6">
        <w:t>Казачук</w:t>
      </w:r>
      <w:proofErr w:type="spellEnd"/>
      <w:r w:rsidR="009221D6">
        <w:t xml:space="preserve"> та партнери</w:t>
      </w:r>
      <w:r w:rsidR="00D076A1">
        <w:t>»</w:t>
      </w:r>
      <w:r w:rsidR="00B95491">
        <w:t xml:space="preserve"> </w:t>
      </w:r>
      <w:r>
        <w:t xml:space="preserve">про </w:t>
      </w:r>
      <w:r w:rsidR="005E2DD9">
        <w:t xml:space="preserve">надання </w:t>
      </w:r>
      <w:proofErr w:type="spellStart"/>
      <w:r w:rsidR="009221D6">
        <w:t>гр.Чеповському</w:t>
      </w:r>
      <w:proofErr w:type="spellEnd"/>
      <w:r w:rsidR="009221D6">
        <w:t xml:space="preserve"> Роману Сергійовичу  </w:t>
      </w:r>
      <w:r w:rsidR="005E2DD9">
        <w:t xml:space="preserve">дозволу на розробку проекту землеустрою щодо відведення </w:t>
      </w:r>
      <w:r w:rsidR="00FE6ECB">
        <w:t xml:space="preserve">земельної ділянки </w:t>
      </w:r>
      <w:r w:rsidR="00F445B9" w:rsidRPr="00C17B32">
        <w:t xml:space="preserve">для </w:t>
      </w:r>
      <w:r w:rsidR="009221D6" w:rsidRPr="00C17B32">
        <w:t xml:space="preserve">будівництва </w:t>
      </w:r>
      <w:r w:rsidR="009221D6">
        <w:t>і</w:t>
      </w:r>
      <w:r w:rsidR="009221D6" w:rsidRPr="00C17B32">
        <w:t xml:space="preserve"> обслуговування</w:t>
      </w:r>
      <w:r w:rsidR="009221D6">
        <w:t xml:space="preserve"> житлового будинку, господарських будівель і </w:t>
      </w:r>
      <w:r w:rsidR="009221D6" w:rsidRPr="00B87E62">
        <w:t>споруд</w:t>
      </w:r>
      <w:r w:rsidR="00FE6ECB">
        <w:t xml:space="preserve"> </w:t>
      </w:r>
      <w:r w:rsidR="009221D6">
        <w:t xml:space="preserve">(присадибна ділянка) орієнтовною </w:t>
      </w:r>
      <w:r w:rsidR="00FE6ECB">
        <w:t xml:space="preserve">площею </w:t>
      </w:r>
      <w:r w:rsidR="009221D6">
        <w:t>0,1026</w:t>
      </w:r>
      <w:r w:rsidR="00FE6ECB">
        <w:t xml:space="preserve"> га </w:t>
      </w:r>
      <w:r w:rsidR="009221D6">
        <w:t xml:space="preserve">в </w:t>
      </w:r>
      <w:proofErr w:type="spellStart"/>
      <w:r w:rsidR="009221D6">
        <w:t>смт</w:t>
      </w:r>
      <w:proofErr w:type="spellEnd"/>
      <w:r w:rsidR="009221D6">
        <w:t xml:space="preserve">. Димер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</w:t>
      </w:r>
      <w:r w:rsidR="009221D6">
        <w:t>згідно доданих графічних матеріалів, на яких зазначено бажане місце розташування земельної ділянки</w:t>
      </w:r>
      <w:r w:rsidR="00FE6ECB">
        <w:t>)</w:t>
      </w:r>
      <w:r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FE6ECB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9221D6" w:rsidRDefault="00FF52F0" w:rsidP="00B95491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proofErr w:type="spellStart"/>
      <w:r w:rsidR="009221D6">
        <w:rPr>
          <w:b/>
          <w:bCs/>
        </w:rPr>
        <w:t>Чеповському</w:t>
      </w:r>
      <w:proofErr w:type="spellEnd"/>
      <w:r w:rsidR="009221D6">
        <w:rPr>
          <w:b/>
          <w:bCs/>
        </w:rPr>
        <w:t xml:space="preserve"> Роману Сергійовичу 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 xml:space="preserve">дозволу на розробку проекту землеустрою щодо відведення земельної ділянки </w:t>
      </w:r>
      <w:r w:rsidR="009221D6" w:rsidRPr="00C17B32">
        <w:t xml:space="preserve">для будівництва </w:t>
      </w:r>
      <w:r w:rsidR="009221D6">
        <w:t>і</w:t>
      </w:r>
      <w:r w:rsidR="009221D6" w:rsidRPr="00C17B32">
        <w:t xml:space="preserve"> обслуговування</w:t>
      </w:r>
      <w:r w:rsidR="009221D6">
        <w:t xml:space="preserve"> житлового будинку, господарських будівель і </w:t>
      </w:r>
      <w:r w:rsidR="009221D6" w:rsidRPr="00B87E62">
        <w:t>споруд</w:t>
      </w:r>
      <w:r w:rsidR="009221D6">
        <w:t xml:space="preserve"> (присадибна ділянка) орієнтовною площею 0,1026 га в </w:t>
      </w:r>
      <w:proofErr w:type="spellStart"/>
      <w:r w:rsidR="009221D6">
        <w:t>смт</w:t>
      </w:r>
      <w:proofErr w:type="spellEnd"/>
      <w:r w:rsidR="009221D6">
        <w:t xml:space="preserve">. Димер Вишгородського району Київської області </w:t>
      </w:r>
      <w:r w:rsidR="009221D6" w:rsidRPr="00B95491">
        <w:t>(</w:t>
      </w:r>
      <w:r w:rsidR="009221D6">
        <w:t>згідно доданих графічних матеріалів, на яких зазначено бажане місце розташування земельної ділянки)</w:t>
      </w:r>
      <w:bookmarkStart w:id="0" w:name="_GoBack"/>
      <w:bookmarkEnd w:id="0"/>
      <w:r w:rsidR="009221D6">
        <w:t xml:space="preserve">, оскільки рішенням </w:t>
      </w:r>
      <w:proofErr w:type="spellStart"/>
      <w:r w:rsidR="009221D6">
        <w:t>Димерської</w:t>
      </w:r>
      <w:proofErr w:type="spellEnd"/>
      <w:r w:rsidR="009221D6">
        <w:t xml:space="preserve"> селищної ради від 20.09.2012 року № 413-20-VI «Про затвердження проектів землеустрою, розроблених ТОВ «ЛА ЗЕМГРУП», ТОВ «Центр сприяння земельній реформі» щодо відведення земельних ділянок для будівництва житлових будинків,господарських будівель і споруд та ведення особистого селянського господарства» дану земельну ділянку </w:t>
      </w:r>
      <w:r w:rsidR="00AC53D8">
        <w:t xml:space="preserve">передано у  приватну власність іншій фізичній особі. </w:t>
      </w:r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54416E" w:rsidP="00BE306E">
      <w:pPr>
        <w:rPr>
          <w:b/>
        </w:rPr>
      </w:pPr>
      <w:r>
        <w:rPr>
          <w:b/>
        </w:rPr>
        <w:t xml:space="preserve">                </w:t>
      </w:r>
      <w:r w:rsidR="00BE306E" w:rsidRPr="00BB7C8C">
        <w:rPr>
          <w:b/>
        </w:rPr>
        <w:t xml:space="preserve">Селищний голова         </w:t>
      </w:r>
      <w:r>
        <w:rPr>
          <w:b/>
        </w:rPr>
        <w:t xml:space="preserve">       </w:t>
      </w:r>
      <w:r w:rsidR="00BE306E" w:rsidRPr="00BB7C8C">
        <w:rPr>
          <w:b/>
        </w:rPr>
        <w:t xml:space="preserve">       </w:t>
      </w:r>
      <w:r w:rsidR="00BE306E" w:rsidRPr="00BB7C8C">
        <w:rPr>
          <w:b/>
        </w:rPr>
        <w:tab/>
      </w:r>
      <w:r w:rsidR="00AE3632">
        <w:rPr>
          <w:b/>
        </w:rPr>
        <w:t xml:space="preserve">              </w:t>
      </w:r>
      <w:r w:rsidR="00BE306E" w:rsidRPr="00BB7C8C">
        <w:rPr>
          <w:b/>
        </w:rPr>
        <w:tab/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470FAE" w:rsidRPr="00FE7D2F" w:rsidRDefault="00470FAE" w:rsidP="00470FAE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470FAE" w:rsidRPr="00B07F85" w:rsidRDefault="00470FAE" w:rsidP="00470FA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470FAE" w:rsidRPr="0052232B" w:rsidRDefault="00470FAE" w:rsidP="00470FAE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218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A3659"/>
    <w:rsid w:val="000C10CA"/>
    <w:rsid w:val="000C687E"/>
    <w:rsid w:val="00113926"/>
    <w:rsid w:val="001646A0"/>
    <w:rsid w:val="001767AD"/>
    <w:rsid w:val="00192BD2"/>
    <w:rsid w:val="001D12D5"/>
    <w:rsid w:val="001D640A"/>
    <w:rsid w:val="001F65BC"/>
    <w:rsid w:val="001F6856"/>
    <w:rsid w:val="00205337"/>
    <w:rsid w:val="00216A18"/>
    <w:rsid w:val="00255002"/>
    <w:rsid w:val="002D623C"/>
    <w:rsid w:val="00326DB7"/>
    <w:rsid w:val="0034039F"/>
    <w:rsid w:val="00352F45"/>
    <w:rsid w:val="003B0326"/>
    <w:rsid w:val="003B1455"/>
    <w:rsid w:val="00470FAE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80F88"/>
    <w:rsid w:val="006A4616"/>
    <w:rsid w:val="0070331A"/>
    <w:rsid w:val="0070695B"/>
    <w:rsid w:val="007233C9"/>
    <w:rsid w:val="00773F0E"/>
    <w:rsid w:val="00784E39"/>
    <w:rsid w:val="00785D1F"/>
    <w:rsid w:val="007975E7"/>
    <w:rsid w:val="007A6F85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581C"/>
    <w:rsid w:val="00913E94"/>
    <w:rsid w:val="009221D6"/>
    <w:rsid w:val="00967278"/>
    <w:rsid w:val="009724D8"/>
    <w:rsid w:val="00983D5B"/>
    <w:rsid w:val="00992836"/>
    <w:rsid w:val="009A6159"/>
    <w:rsid w:val="009D61E1"/>
    <w:rsid w:val="009D634A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C5A26"/>
    <w:rsid w:val="00BD1A38"/>
    <w:rsid w:val="00BD574D"/>
    <w:rsid w:val="00BE306E"/>
    <w:rsid w:val="00BE7E83"/>
    <w:rsid w:val="00C03B8E"/>
    <w:rsid w:val="00CC7DC6"/>
    <w:rsid w:val="00CF4211"/>
    <w:rsid w:val="00D076A1"/>
    <w:rsid w:val="00D8080D"/>
    <w:rsid w:val="00DC7385"/>
    <w:rsid w:val="00DE0452"/>
    <w:rsid w:val="00E0708B"/>
    <w:rsid w:val="00E1793D"/>
    <w:rsid w:val="00E804FF"/>
    <w:rsid w:val="00E9360F"/>
    <w:rsid w:val="00EC17F4"/>
    <w:rsid w:val="00F30DCD"/>
    <w:rsid w:val="00F35022"/>
    <w:rsid w:val="00F445B9"/>
    <w:rsid w:val="00F61C29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2021-02-01T11:59:00Z</cp:lastPrinted>
  <dcterms:created xsi:type="dcterms:W3CDTF">2021-01-26T08:05:00Z</dcterms:created>
  <dcterms:modified xsi:type="dcterms:W3CDTF">2021-02-01T11:59:00Z</dcterms:modified>
</cp:coreProperties>
</file>